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Когда землю отцов вновь стали сотрясать удары тех, кто не ощущается пятью чувствами человека, но восприимчив к вере или неверию, община стала готовиться к ускорению времени и концу времён.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И вот однажды среди ночи к ним спустился вестник, окутанный огнём. Одни говорят, что подобен он был мужу, но горел и источал великое тепло, другие – что жене. Был он сделан из огня и металла и делал воздух вокруг себя будто бы жидким, как вода.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Вестник соступил на землю, поклонился верным и сказал: “Вседержитель послал меня, чтобы прежде, чем наступит арафель, забрать верных в благословенную землю. Она раскинулась у ног Всевышнего и назначена праведным в награду. Этот мир создан подобным земле, что под вашими ногами, но многократно лучше! Он полон тёплых вод и зелёных трав, он изобилует скотом и растительной пищей, и там никто из праведных не будет знать недостатка. Отриньте робость, укрепите волю и ступите на волосяной мост, чтобы отправиться вслед за мной в обитель праведных!”</w:t>
      </w:r>
    </w:p>
    <w:p w:rsidR="00000000" w:rsidDel="00000000" w:rsidP="00000000" w:rsidRDefault="00000000" w:rsidRPr="00000000" w14:paraId="00000005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Тогда общину вели за собой три брата, и звали их Раян, Райхан и Раис.</w:t>
      </w:r>
    </w:p>
    <w:p w:rsidR="00000000" w:rsidDel="00000000" w:rsidP="00000000" w:rsidRDefault="00000000" w:rsidRPr="00000000" w14:paraId="00000007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Они выслушали вестника и удалились, чтобы обсудить его слова в своём шатре.</w:t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Долго ли, коротко ли, а наконец старший вышел из шатра и сказал: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ab/>
        <w:t xml:space="preserve">“Я верю тебе, вестник, и без раздумий пойду за тобой. Ибо обязанность каждого верного – искать и толковать знаки, а я вижу знак. Но моих братьев смущает твой облик, ведь некоторые признаки твои напоминают о тех, кто нечист. И они испытывают сомнения”.</w:t>
      </w:r>
    </w:p>
    <w:p w:rsidR="00000000" w:rsidDel="00000000" w:rsidP="00000000" w:rsidRDefault="00000000" w:rsidRPr="00000000" w14:paraId="0000000B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На это посланник отвечал: </w:t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“Вседержитель поручил мне вознаградить всех праведных, и я охотно развею их сомнения. Задайте мне по одному вопросу – и услышите правду”.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Первый спросил:</w:t>
      </w:r>
    </w:p>
    <w:p w:rsidR="00000000" w:rsidDel="00000000" w:rsidP="00000000" w:rsidRDefault="00000000" w:rsidRPr="00000000" w14:paraId="00000010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“Дозволено ли будет взять с собой оружие, чтобы защищать людей от гонителей веры? Или же сие уже есть предначертанная земля мира?”</w:t>
      </w:r>
    </w:p>
    <w:p w:rsidR="00000000" w:rsidDel="00000000" w:rsidP="00000000" w:rsidRDefault="00000000" w:rsidRPr="00000000" w14:paraId="00000011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Вестник ответил:</w:t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“Сокровенность есть лучшая защита этого пристанища, однако глупцом будет тот, кто, раз обзаведясь оружием, выбросит его без пользы”.</w:t>
      </w:r>
    </w:p>
    <w:p w:rsidR="00000000" w:rsidDel="00000000" w:rsidP="00000000" w:rsidRDefault="00000000" w:rsidRPr="00000000" w14:paraId="00000014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Второй спросил:</w:t>
      </w:r>
    </w:p>
    <w:p w:rsidR="00000000" w:rsidDel="00000000" w:rsidP="00000000" w:rsidRDefault="00000000" w:rsidRPr="00000000" w14:paraId="00000016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“Как называют светило, что озаряет небосвод того прибежища праведных, куда ты обещаешь нас провести?”</w:t>
      </w:r>
    </w:p>
    <w:p w:rsidR="00000000" w:rsidDel="00000000" w:rsidP="00000000" w:rsidRDefault="00000000" w:rsidRPr="00000000" w14:paraId="00000017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“Истинно говорю вам, – ответил вестник. – у благостного солнца, что озаряет девять небес того оазиса, нет обычного имени, потому что праведные не приближались к нему. Однако, наблюдая издалека, они дали ему имя “Талим””.</w:t>
      </w:r>
    </w:p>
    <w:p w:rsidR="00000000" w:rsidDel="00000000" w:rsidP="00000000" w:rsidRDefault="00000000" w:rsidRPr="00000000" w14:paraId="00000019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Третий спросил:</w:t>
      </w:r>
    </w:p>
    <w:p w:rsidR="00000000" w:rsidDel="00000000" w:rsidP="00000000" w:rsidRDefault="00000000" w:rsidRPr="00000000" w14:paraId="0000001B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“Ступала ли на ту землю нога того, кто сотворён из глины?”</w:t>
      </w:r>
    </w:p>
    <w:p w:rsidR="00000000" w:rsidDel="00000000" w:rsidP="00000000" w:rsidRDefault="00000000" w:rsidRPr="00000000" w14:paraId="0000001C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Вестник ответил:</w:t>
      </w:r>
    </w:p>
    <w:p w:rsidR="00000000" w:rsidDel="00000000" w:rsidP="00000000" w:rsidRDefault="00000000" w:rsidRPr="00000000" w14:paraId="0000001E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“Истинно говорю: нет. Те звери и птицы, что обитают там, были отобраны детьми огня для праведных, что заселят эту землю, но праведным лишь предстоит явиться туда”.</w:t>
      </w:r>
    </w:p>
    <w:p w:rsidR="00000000" w:rsidDel="00000000" w:rsidP="00000000" w:rsidRDefault="00000000" w:rsidRPr="00000000" w14:paraId="0000001F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И снова удалились братья, и снова держали совет.</w:t>
      </w:r>
    </w:p>
    <w:p w:rsidR="00000000" w:rsidDel="00000000" w:rsidP="00000000" w:rsidRDefault="00000000" w:rsidRPr="00000000" w14:paraId="00000022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Наконец вышли они из шатра, и каждый сказал о себе и о своём племени.</w:t>
      </w:r>
    </w:p>
    <w:p w:rsidR="00000000" w:rsidDel="00000000" w:rsidP="00000000" w:rsidRDefault="00000000" w:rsidRPr="00000000" w14:paraId="00000024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Старший сказал: “Я верю тебе, вестник! Я готов ступить на волосяной мост, и пойти за тобой, и вести за тобой свой народ. И если недостойны мы, то низвергнемся с моста в огненную бездну, а если достойны, то с благодарностью примем награду”.</w:t>
      </w:r>
    </w:p>
    <w:p w:rsidR="00000000" w:rsidDel="00000000" w:rsidP="00000000" w:rsidRDefault="00000000" w:rsidRPr="00000000" w14:paraId="00000026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Средний сказал: “Я ступлю вслед за братом на волосяной мост. Я не верю тебе! Ты не посланник — ты джинн или джинния, ты тень нашего древнего врага, ты мираж, убивающий неосторожного! Но я пойду за тобой, чтобы доказать твою ложь и выручить из твоих сетей своего брата. Ибо сказано: знание устраняет невежество, джахилийя, а потому его поиск является обязательным”.</w:t>
      </w:r>
    </w:p>
    <w:p w:rsidR="00000000" w:rsidDel="00000000" w:rsidP="00000000" w:rsidRDefault="00000000" w:rsidRPr="00000000" w14:paraId="00000028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“А что же ты, младший из праведников?” – спросил вестник.</w:t>
      </w:r>
    </w:p>
    <w:p w:rsidR="00000000" w:rsidDel="00000000" w:rsidP="00000000" w:rsidRDefault="00000000" w:rsidRPr="00000000" w14:paraId="0000002A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“Я не пойду за тобой и не поведу свой народ, – твёрдо ответил младший. – Сомнения подёрнулись дымкой, но не исчезли. Ты всё ещё похож на старого врага, сотворён из огня и металла, и у тебя один глаз, а посланник не может быть полузрячим. Потому я избегну искуса и останусь здесь, молясь о том, чтобы Вседержитель подал мне подлинный знак. Если же я попусту оскорбил тебя недоверием, то прими и другой довод: не настолько я праведен, чтобы первым ступать на землю прежде тех, кто вёл более благочестивую жизнь и познал тайны Всевышнего”.</w:t>
      </w:r>
    </w:p>
    <w:p w:rsidR="00000000" w:rsidDel="00000000" w:rsidP="00000000" w:rsidRDefault="00000000" w:rsidRPr="00000000" w14:paraId="0000002C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И как ни убеждал его вестник, не стронулся он со своего места.</w:t>
      </w:r>
    </w:p>
    <w:p w:rsidR="00000000" w:rsidDel="00000000" w:rsidP="00000000" w:rsidRDefault="00000000" w:rsidRPr="00000000" w14:paraId="0000002D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Тогда рассердился посланник.</w:t>
      </w:r>
    </w:p>
    <w:p w:rsidR="00000000" w:rsidDel="00000000" w:rsidP="00000000" w:rsidRDefault="00000000" w:rsidRPr="00000000" w14:paraId="0000002F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“Вседержитель, распределяя дары, щедро оделил меня чувством справедливости, но не отмерил милосердия, – грозно сказал он. – Коли хочешь великих испытаний и в гордыне своей считаешь, что тебе мало, я перенесу тебя на худшую из земель, где нет ничего, кроме песка и зноя, и там народ твой будет беспрерывно стенать и сожалеть об упущенной награде”.</w:t>
      </w:r>
    </w:p>
    <w:p w:rsidR="00000000" w:rsidDel="00000000" w:rsidP="00000000" w:rsidRDefault="00000000" w:rsidRPr="00000000" w14:paraId="00000030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“Значит, такова доля, что уготована нам Всевышним. Но истинно говорю тебе: не поколеблет это нашу веру, как не сдвинет с прямого пути и твоё обещание тучной зелени под тёплым небом”.</w:t>
      </w:r>
    </w:p>
    <w:p w:rsidR="00000000" w:rsidDel="00000000" w:rsidP="00000000" w:rsidRDefault="00000000" w:rsidRPr="00000000" w14:paraId="00000032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“Будь по-твоему, — удручённо сказал Посланник, — тебя и народ твой я отправлю в Землю испытаний”.</w:t>
      </w:r>
    </w:p>
    <w:p w:rsidR="00000000" w:rsidDel="00000000" w:rsidP="00000000" w:rsidRDefault="00000000" w:rsidRPr="00000000" w14:paraId="00000034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Так был открыт Арракис, именуемый также "танцором". Так зовут его потому, что, первый раз ступив на землю, Раис с криком поджал обожжённую ступню, ибо раскалённая земля напоминала текучее стекло.</w:t>
      </w:r>
    </w:p>
    <w:p w:rsidR="00000000" w:rsidDel="00000000" w:rsidP="00000000" w:rsidRDefault="00000000" w:rsidRPr="00000000" w14:paraId="00000036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А старшего и среднего брата посланник повёл по незримому мосту над огненной пропастью. Но кто из двоих был прав – Раян ли, что вверил себя вестнику, или Райхан, что надеялся спасти Раяна из ловушки, – и как окончилось их бытие, никому не известно. А известно одно: земля, о которой говорил вестник и которая именовалась Чинват, не просто не уступала в красоте старой Терре, но оказалась краше её в сто раз и прекраснее всяких слов.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